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976"/>
        <w:gridCol w:w="1948"/>
        <w:gridCol w:w="4263"/>
      </w:tblGrid>
      <w:tr w:rsidR="000100F7">
        <w:trPr>
          <w:trHeight w:val="2320"/>
        </w:trPr>
        <w:tc>
          <w:tcPr>
            <w:tcW w:w="3976" w:type="dxa"/>
            <w:tcBorders>
              <w:bottom w:val="thickThinMediumGap" w:sz="12" w:space="0" w:color="000000"/>
            </w:tcBorders>
          </w:tcPr>
          <w:p w:rsidR="000100F7" w:rsidRDefault="00CF732D">
            <w:pPr>
              <w:pStyle w:val="TableParagraph"/>
              <w:spacing w:line="252" w:lineRule="auto"/>
              <w:ind w:left="540" w:right="606" w:firstLine="621"/>
              <w:rPr>
                <w:b/>
                <w:sz w:val="24"/>
              </w:rPr>
            </w:pPr>
            <w:r>
              <w:rPr>
                <w:b/>
                <w:sz w:val="24"/>
              </w:rPr>
              <w:t>Казан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шәһәре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Совет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районының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«181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нче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кү</w:t>
            </w:r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</w:p>
          <w:p w:rsidR="000100F7" w:rsidRDefault="00CF732D">
            <w:pPr>
              <w:pStyle w:val="TableParagraph"/>
              <w:spacing w:line="252" w:lineRule="auto"/>
              <w:ind w:left="355" w:right="50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профильле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мәктәбе</w:t>
            </w:r>
            <w:proofErr w:type="spellEnd"/>
            <w:r>
              <w:rPr>
                <w:b/>
                <w:sz w:val="24"/>
              </w:rPr>
              <w:t>»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гомуми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белем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муниципаль</w:t>
            </w:r>
            <w:proofErr w:type="spellEnd"/>
            <w:r>
              <w:rPr>
                <w:b/>
                <w:sz w:val="24"/>
              </w:rPr>
              <w:t xml:space="preserve"> бюджет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учреждениесе</w:t>
            </w:r>
            <w:proofErr w:type="spellEnd"/>
          </w:p>
          <w:p w:rsidR="000100F7" w:rsidRDefault="00CF732D">
            <w:pPr>
              <w:pStyle w:val="TableParagraph"/>
              <w:spacing w:line="252" w:lineRule="auto"/>
              <w:ind w:left="845" w:right="290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420081,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Казан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шәһәре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Тулпар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урамы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нче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йорт</w:t>
            </w:r>
            <w:proofErr w:type="spellEnd"/>
          </w:p>
        </w:tc>
        <w:tc>
          <w:tcPr>
            <w:tcW w:w="1948" w:type="dxa"/>
            <w:tcBorders>
              <w:bottom w:val="thickThinMediumGap" w:sz="12" w:space="0" w:color="000000"/>
            </w:tcBorders>
          </w:tcPr>
          <w:p w:rsidR="000100F7" w:rsidRDefault="000100F7">
            <w:pPr>
              <w:pStyle w:val="TableParagraph"/>
              <w:spacing w:before="4" w:line="240" w:lineRule="auto"/>
              <w:ind w:left="0"/>
              <w:rPr>
                <w:sz w:val="2"/>
              </w:rPr>
            </w:pPr>
          </w:p>
          <w:p w:rsidR="000100F7" w:rsidRDefault="00CF732D">
            <w:pPr>
              <w:pStyle w:val="TableParagraph"/>
              <w:spacing w:line="240" w:lineRule="auto"/>
              <w:ind w:left="29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62682" cy="1022603"/>
                  <wp:effectExtent l="0" t="0" r="0" b="0"/>
                  <wp:docPr id="1" name="image1.jpeg" descr="IMG-20170815-WA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682" cy="1022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3" w:type="dxa"/>
            <w:tcBorders>
              <w:bottom w:val="thickThinMediumGap" w:sz="12" w:space="0" w:color="000000"/>
            </w:tcBorders>
          </w:tcPr>
          <w:p w:rsidR="000100F7" w:rsidRDefault="00CF732D">
            <w:pPr>
              <w:pStyle w:val="TableParagraph"/>
              <w:spacing w:line="252" w:lineRule="auto"/>
              <w:ind w:left="1010" w:right="890" w:hanging="7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Муниципальное бюджетное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учреждение</w:t>
            </w:r>
          </w:p>
          <w:p w:rsidR="000100F7" w:rsidRDefault="00CF732D">
            <w:pPr>
              <w:pStyle w:val="TableParagraph"/>
              <w:spacing w:line="252" w:lineRule="auto"/>
              <w:ind w:left="302" w:right="204"/>
              <w:rPr>
                <w:b/>
                <w:sz w:val="24"/>
              </w:rPr>
            </w:pPr>
            <w:r>
              <w:rPr>
                <w:b/>
                <w:sz w:val="24"/>
              </w:rPr>
              <w:t>«Многопрофильная школа №181»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Советского района </w:t>
            </w:r>
            <w:proofErr w:type="spellStart"/>
            <w:r>
              <w:rPr>
                <w:b/>
                <w:sz w:val="24"/>
              </w:rPr>
              <w:t>г</w:t>
            </w:r>
            <w:proofErr w:type="gramStart"/>
            <w:r>
              <w:rPr>
                <w:b/>
                <w:sz w:val="24"/>
              </w:rPr>
              <w:t>.К</w:t>
            </w:r>
            <w:proofErr w:type="gramEnd"/>
            <w:r>
              <w:rPr>
                <w:b/>
                <w:sz w:val="24"/>
              </w:rPr>
              <w:t>азани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420081,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г.Казань,ул.Тулпар</w:t>
            </w:r>
            <w:proofErr w:type="spellEnd"/>
            <w:r>
              <w:rPr>
                <w:b/>
                <w:sz w:val="24"/>
              </w:rPr>
              <w:t>, д.2</w:t>
            </w:r>
          </w:p>
        </w:tc>
      </w:tr>
    </w:tbl>
    <w:p w:rsidR="000100F7" w:rsidRDefault="000100F7">
      <w:pPr>
        <w:pStyle w:val="a3"/>
        <w:rPr>
          <w:b w:val="0"/>
          <w:sz w:val="20"/>
        </w:rPr>
      </w:pPr>
    </w:p>
    <w:p w:rsidR="000100F7" w:rsidRDefault="000100F7">
      <w:pPr>
        <w:pStyle w:val="a3"/>
        <w:spacing w:before="1"/>
        <w:rPr>
          <w:b w:val="0"/>
          <w:sz w:val="18"/>
        </w:rPr>
      </w:pPr>
    </w:p>
    <w:p w:rsidR="000100F7" w:rsidRDefault="00CF732D">
      <w:pPr>
        <w:pStyle w:val="a3"/>
        <w:spacing w:before="90" w:line="451" w:lineRule="auto"/>
        <w:ind w:left="4346" w:right="656" w:hanging="3404"/>
      </w:pPr>
      <w:r>
        <w:t>Календарный план спортивно-массовых мероприятий на 202</w:t>
      </w:r>
      <w:r w:rsidR="00DD27E9">
        <w:t>4-2025</w:t>
      </w:r>
      <w:r w:rsidR="00923B1F">
        <w:t xml:space="preserve"> </w:t>
      </w:r>
      <w:bookmarkStart w:id="0" w:name="_GoBack"/>
      <w:bookmarkEnd w:id="0"/>
      <w:r>
        <w:t>учебный год</w:t>
      </w:r>
      <w:r>
        <w:rPr>
          <w:spacing w:val="-57"/>
        </w:rPr>
        <w:t xml:space="preserve"> </w:t>
      </w:r>
      <w:r>
        <w:t>ШСК</w:t>
      </w:r>
      <w:r>
        <w:rPr>
          <w:spacing w:val="-1"/>
        </w:rPr>
        <w:t xml:space="preserve"> </w:t>
      </w:r>
      <w:r>
        <w:t>«Виктория»</w:t>
      </w:r>
    </w:p>
    <w:p w:rsidR="000100F7" w:rsidRDefault="000100F7">
      <w:pPr>
        <w:pStyle w:val="a3"/>
        <w:rPr>
          <w:sz w:val="20"/>
        </w:rPr>
      </w:pPr>
    </w:p>
    <w:p w:rsidR="000100F7" w:rsidRDefault="000100F7">
      <w:pPr>
        <w:pStyle w:val="a3"/>
        <w:spacing w:before="8"/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4244"/>
        <w:gridCol w:w="2393"/>
        <w:gridCol w:w="2390"/>
      </w:tblGrid>
      <w:tr w:rsidR="000100F7">
        <w:trPr>
          <w:trHeight w:val="275"/>
        </w:trPr>
        <w:tc>
          <w:tcPr>
            <w:tcW w:w="545" w:type="dxa"/>
          </w:tcPr>
          <w:p w:rsidR="000100F7" w:rsidRDefault="00CF73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244" w:type="dxa"/>
          </w:tcPr>
          <w:p w:rsidR="000100F7" w:rsidRDefault="00CF732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393" w:type="dxa"/>
          </w:tcPr>
          <w:p w:rsidR="000100F7" w:rsidRDefault="00CF732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390" w:type="dxa"/>
          </w:tcPr>
          <w:p w:rsidR="000100F7" w:rsidRDefault="00CF732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0100F7">
        <w:trPr>
          <w:trHeight w:val="551"/>
        </w:trPr>
        <w:tc>
          <w:tcPr>
            <w:tcW w:w="545" w:type="dxa"/>
          </w:tcPr>
          <w:p w:rsidR="000100F7" w:rsidRDefault="00CF73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4" w:type="dxa"/>
          </w:tcPr>
          <w:p w:rsidR="000100F7" w:rsidRDefault="00CF73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Спартакиада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Советского</w:t>
            </w:r>
            <w:proofErr w:type="gramEnd"/>
          </w:p>
          <w:p w:rsidR="000100F7" w:rsidRDefault="00CF73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района</w:t>
            </w:r>
          </w:p>
        </w:tc>
        <w:tc>
          <w:tcPr>
            <w:tcW w:w="2393" w:type="dxa"/>
          </w:tcPr>
          <w:p w:rsidR="000100F7" w:rsidRDefault="00CF73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390" w:type="dxa"/>
          </w:tcPr>
          <w:p w:rsidR="000100F7" w:rsidRDefault="00CF73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№181</w:t>
            </w:r>
          </w:p>
          <w:p w:rsidR="000100F7" w:rsidRDefault="00CF732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</w:p>
        </w:tc>
      </w:tr>
      <w:tr w:rsidR="000100F7">
        <w:trPr>
          <w:trHeight w:val="551"/>
        </w:trPr>
        <w:tc>
          <w:tcPr>
            <w:tcW w:w="545" w:type="dxa"/>
          </w:tcPr>
          <w:p w:rsidR="000100F7" w:rsidRDefault="00CF73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4" w:type="dxa"/>
          </w:tcPr>
          <w:p w:rsidR="000100F7" w:rsidRDefault="00CF73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Кубок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Мэра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«Финал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спартакиады»</w:t>
            </w:r>
          </w:p>
        </w:tc>
        <w:tc>
          <w:tcPr>
            <w:tcW w:w="2393" w:type="dxa"/>
          </w:tcPr>
          <w:p w:rsidR="000100F7" w:rsidRDefault="00CF73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90" w:type="dxa"/>
          </w:tcPr>
          <w:p w:rsidR="000100F7" w:rsidRDefault="00CF73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Бадминтона</w:t>
            </w:r>
          </w:p>
          <w:p w:rsidR="000100F7" w:rsidRDefault="00CF732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</w:p>
        </w:tc>
      </w:tr>
      <w:tr w:rsidR="000100F7">
        <w:trPr>
          <w:trHeight w:val="551"/>
        </w:trPr>
        <w:tc>
          <w:tcPr>
            <w:tcW w:w="545" w:type="dxa"/>
          </w:tcPr>
          <w:p w:rsidR="000100F7" w:rsidRDefault="00CF73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4" w:type="dxa"/>
          </w:tcPr>
          <w:p w:rsidR="000100F7" w:rsidRDefault="00CF73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Кубок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бадминтону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</w:p>
          <w:p w:rsidR="000100F7" w:rsidRDefault="00CF73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администрации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2393" w:type="dxa"/>
          </w:tcPr>
          <w:p w:rsidR="000100F7" w:rsidRDefault="00CF73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90" w:type="dxa"/>
          </w:tcPr>
          <w:p w:rsidR="000100F7" w:rsidRDefault="00CF73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№181</w:t>
            </w:r>
          </w:p>
          <w:p w:rsidR="000100F7" w:rsidRDefault="00CF732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</w:p>
        </w:tc>
      </w:tr>
      <w:tr w:rsidR="000100F7">
        <w:trPr>
          <w:trHeight w:val="553"/>
        </w:trPr>
        <w:tc>
          <w:tcPr>
            <w:tcW w:w="545" w:type="dxa"/>
          </w:tcPr>
          <w:p w:rsidR="000100F7" w:rsidRDefault="00CF73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44" w:type="dxa"/>
          </w:tcPr>
          <w:p w:rsidR="000100F7" w:rsidRDefault="00CF73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393" w:type="dxa"/>
          </w:tcPr>
          <w:p w:rsidR="000100F7" w:rsidRDefault="00CF73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90" w:type="dxa"/>
          </w:tcPr>
          <w:p w:rsidR="000100F7" w:rsidRDefault="00CF73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№181</w:t>
            </w:r>
          </w:p>
          <w:p w:rsidR="000100F7" w:rsidRDefault="00CF732D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  <w:proofErr w:type="spellEnd"/>
          </w:p>
        </w:tc>
      </w:tr>
    </w:tbl>
    <w:p w:rsidR="00CF732D" w:rsidRDefault="00CF732D"/>
    <w:sectPr w:rsidR="00CF732D">
      <w:type w:val="continuous"/>
      <w:pgSz w:w="11910" w:h="16840"/>
      <w:pgMar w:top="1120" w:right="46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100F7"/>
    <w:rsid w:val="000100F7"/>
    <w:rsid w:val="00923B1F"/>
    <w:rsid w:val="00CF732D"/>
    <w:rsid w:val="00DD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DD27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7E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DD27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7E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tanis</cp:lastModifiedBy>
  <cp:revision>3</cp:revision>
  <dcterms:created xsi:type="dcterms:W3CDTF">2024-10-24T13:22:00Z</dcterms:created>
  <dcterms:modified xsi:type="dcterms:W3CDTF">2024-10-24T13:22:00Z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2024-10-24T00:00:00Z</vt:filetime>
  </property>
</Properties>
</file>